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9836" w14:textId="77777777" w:rsidR="00D10E0A" w:rsidRDefault="00D10E0A"/>
    <w:p w14:paraId="3A519A72" w14:textId="77777777" w:rsidR="003F1324" w:rsidRDefault="003F1324"/>
    <w:p w14:paraId="52A4E9C5" w14:textId="77777777" w:rsidR="003F1324" w:rsidRDefault="003F1324"/>
    <w:p w14:paraId="40DDFBA4" w14:textId="77777777" w:rsidR="003F1324" w:rsidRDefault="003F1324"/>
    <w:p w14:paraId="1EFD6C04" w14:textId="77777777" w:rsidR="003F1324" w:rsidRDefault="003F1324" w:rsidP="003F1324">
      <w:r>
        <w:t>Изначально Вышестоящий Дом Изначально Вышестоящего Отца</w:t>
      </w:r>
    </w:p>
    <w:p w14:paraId="7B259943" w14:textId="77777777" w:rsidR="003F1324" w:rsidRDefault="003F1324" w:rsidP="003F1324">
      <w:r>
        <w:t>Подразделение ИВДИВО Красногорск 960 Архетипа ИВДИВО АС Фадея ИВАС Кут Хуми</w:t>
      </w:r>
    </w:p>
    <w:p w14:paraId="73ECF1E7" w14:textId="7A028824" w:rsidR="003F1324" w:rsidRDefault="003F1324" w:rsidP="003F1324">
      <w:r>
        <w:t>Совет Изначально Вышестоящего Отца</w:t>
      </w:r>
    </w:p>
    <w:p w14:paraId="4A496172" w14:textId="77777777" w:rsidR="00A90B7E" w:rsidRDefault="00A90B7E" w:rsidP="003F1324"/>
    <w:p w14:paraId="64092486" w14:textId="77777777" w:rsidR="003F1324" w:rsidRDefault="003F1324" w:rsidP="003F1324">
      <w:r>
        <w:t>Протокол Совета ИВО 14.02.2024 г.</w:t>
      </w:r>
    </w:p>
    <w:p w14:paraId="04CCC4B6" w14:textId="0A7D0A58" w:rsidR="003F1324" w:rsidRDefault="003F1324" w:rsidP="003F1324">
      <w:r>
        <w:t xml:space="preserve">Аватаресса ИВО подразделения ИВДИВО Красногорск  </w:t>
      </w:r>
      <w:r w:rsidR="00D4571A">
        <w:t>Казанцева Екатерина Сергеевна</w:t>
      </w:r>
    </w:p>
    <w:p w14:paraId="0584C5D4" w14:textId="77777777" w:rsidR="00A61ACD" w:rsidRDefault="00A61ACD" w:rsidP="003F1324"/>
    <w:p w14:paraId="3EA32341" w14:textId="0619F575" w:rsidR="003F1324" w:rsidRDefault="003F1324" w:rsidP="003F1324">
      <w:r>
        <w:t xml:space="preserve">Присутствовали </w:t>
      </w:r>
      <w:r w:rsidR="004C1BAF">
        <w:t>9</w:t>
      </w:r>
      <w:r>
        <w:t xml:space="preserve"> Аватаров:</w:t>
      </w:r>
    </w:p>
    <w:p w14:paraId="138C43BE" w14:textId="77777777" w:rsidR="003F1324" w:rsidRDefault="003F1324" w:rsidP="003F1324">
      <w:r>
        <w:t>1.</w:t>
      </w:r>
      <w:r>
        <w:tab/>
        <w:t>Казанцева Екатерина</w:t>
      </w:r>
    </w:p>
    <w:p w14:paraId="070F7C4F" w14:textId="77777777" w:rsidR="003F1324" w:rsidRDefault="003F1324" w:rsidP="003F1324">
      <w:r>
        <w:t>2.</w:t>
      </w:r>
      <w:r>
        <w:tab/>
        <w:t>Олекса Вита – онлайн</w:t>
      </w:r>
    </w:p>
    <w:p w14:paraId="7820A396" w14:textId="77777777" w:rsidR="003F1324" w:rsidRDefault="003F1324" w:rsidP="003F1324">
      <w:r>
        <w:t>3.</w:t>
      </w:r>
      <w:r>
        <w:tab/>
        <w:t>Колянова Наталия – онлайн</w:t>
      </w:r>
    </w:p>
    <w:p w14:paraId="173096DF" w14:textId="77777777" w:rsidR="003F1324" w:rsidRDefault="003F1324" w:rsidP="003F1324">
      <w:r>
        <w:t>4.</w:t>
      </w:r>
      <w:r>
        <w:tab/>
        <w:t>Бологова Людмила</w:t>
      </w:r>
    </w:p>
    <w:p w14:paraId="3E18B9B6" w14:textId="77777777" w:rsidR="003F1324" w:rsidRDefault="003F1324" w:rsidP="003F1324">
      <w:r>
        <w:t>5.</w:t>
      </w:r>
      <w:r>
        <w:tab/>
        <w:t>Такиева Елена</w:t>
      </w:r>
    </w:p>
    <w:p w14:paraId="559946A5" w14:textId="77777777" w:rsidR="003F1324" w:rsidRDefault="003F1324" w:rsidP="003F1324">
      <w:r>
        <w:t>6.</w:t>
      </w:r>
      <w:r>
        <w:tab/>
        <w:t>Хакимжанова Роза – онлайн</w:t>
      </w:r>
    </w:p>
    <w:p w14:paraId="74380560" w14:textId="77777777" w:rsidR="003F1324" w:rsidRDefault="003F1324" w:rsidP="003F1324">
      <w:r>
        <w:t>7.</w:t>
      </w:r>
      <w:r>
        <w:tab/>
        <w:t>Темницкая Елена</w:t>
      </w:r>
    </w:p>
    <w:p w14:paraId="2433211F" w14:textId="77777777" w:rsidR="003F1324" w:rsidRDefault="003F1324" w:rsidP="003F1324">
      <w:r>
        <w:t>8.</w:t>
      </w:r>
      <w:r>
        <w:tab/>
        <w:t>Идрисова Гульнара</w:t>
      </w:r>
    </w:p>
    <w:p w14:paraId="588A75CE" w14:textId="77777777" w:rsidR="003F1324" w:rsidRDefault="003F1324" w:rsidP="003F1324">
      <w:r>
        <w:t>9.</w:t>
      </w:r>
      <w:r>
        <w:tab/>
        <w:t>Додонова Валентина</w:t>
      </w:r>
    </w:p>
    <w:p w14:paraId="52D64DFB" w14:textId="77777777" w:rsidR="003F1324" w:rsidRDefault="003F1324" w:rsidP="003F1324">
      <w:r>
        <w:t>Состоялись:</w:t>
      </w:r>
    </w:p>
    <w:p w14:paraId="027A707A" w14:textId="77777777" w:rsidR="003F1324" w:rsidRDefault="003F1324" w:rsidP="003F1324">
      <w:r>
        <w:t>1.</w:t>
      </w:r>
      <w:r>
        <w:tab/>
        <w:t xml:space="preserve">Стяжали здания ИВДИВО Красногорск в 54, 55, 56 Архетипических Метагалактиках и 26 Архетипической Октаве. </w:t>
      </w:r>
    </w:p>
    <w:p w14:paraId="2E39A714" w14:textId="77777777" w:rsidR="003F1324" w:rsidRDefault="003F1324" w:rsidP="003F1324">
      <w:r>
        <w:t>2.</w:t>
      </w:r>
      <w:r>
        <w:tab/>
        <w:t xml:space="preserve">Провели тренинг на </w:t>
      </w:r>
      <w:proofErr w:type="spellStart"/>
      <w:r>
        <w:t>Огнеёмкость</w:t>
      </w:r>
      <w:proofErr w:type="spellEnd"/>
      <w:r>
        <w:t xml:space="preserve"> с Аватарами Синтеза Организаций ИВО </w:t>
      </w:r>
      <w:proofErr w:type="spellStart"/>
      <w:r>
        <w:t>Должностно</w:t>
      </w:r>
      <w:proofErr w:type="spellEnd"/>
      <w:r>
        <w:t xml:space="preserve"> Полномочного Служения ДП ИВДИВО Красногорск</w:t>
      </w:r>
    </w:p>
    <w:p w14:paraId="74CB6AEE" w14:textId="77777777" w:rsidR="003F1324" w:rsidRDefault="003F1324" w:rsidP="003F1324">
      <w:r>
        <w:t xml:space="preserve">Обсуждали: </w:t>
      </w:r>
    </w:p>
    <w:p w14:paraId="3AD213F0" w14:textId="455F5FE4" w:rsidR="003F1324" w:rsidRDefault="003F1324" w:rsidP="003F1324">
      <w:r>
        <w:t>•</w:t>
      </w:r>
      <w:r>
        <w:tab/>
        <w:t xml:space="preserve">Вопрос по внесению ЭП в подразделение на </w:t>
      </w:r>
      <w:r w:rsidR="0059572E">
        <w:t>расчётный счёт</w:t>
      </w:r>
      <w:r>
        <w:t xml:space="preserve"> МЦ </w:t>
      </w:r>
      <w:r w:rsidR="0059572E">
        <w:t xml:space="preserve">в </w:t>
      </w:r>
      <w:r>
        <w:t>Сбер</w:t>
      </w:r>
      <w:r w:rsidR="0059572E">
        <w:t>банке.</w:t>
      </w:r>
    </w:p>
    <w:p w14:paraId="2DE7804E" w14:textId="544E971D" w:rsidR="003F1324" w:rsidRDefault="003F1324" w:rsidP="003F1324">
      <w:r>
        <w:t>•</w:t>
      </w:r>
      <w:r>
        <w:tab/>
        <w:t>Вопрос о брошюрах Учебного пособия и чат дежурства обсудить не успели.</w:t>
      </w:r>
    </w:p>
    <w:p w14:paraId="2531F1E6" w14:textId="77777777" w:rsidR="003F1324" w:rsidRDefault="003F1324" w:rsidP="003F1324">
      <w:r>
        <w:t>Решения:</w:t>
      </w:r>
    </w:p>
    <w:p w14:paraId="0819DBED" w14:textId="77777777" w:rsidR="003F1324" w:rsidRDefault="003F1324" w:rsidP="003F1324">
      <w:r>
        <w:t>1.</w:t>
      </w:r>
      <w:r>
        <w:tab/>
        <w:t xml:space="preserve">Участие в вебинаре по ЭП 26 февраля 2024г в 20.00 с </w:t>
      </w:r>
      <w:proofErr w:type="spellStart"/>
      <w:r>
        <w:t>Кишеневской</w:t>
      </w:r>
      <w:proofErr w:type="spellEnd"/>
      <w:r>
        <w:t xml:space="preserve"> Верой</w:t>
      </w:r>
      <w:r>
        <w:tab/>
      </w:r>
    </w:p>
    <w:p w14:paraId="5DB3D085" w14:textId="77777777" w:rsidR="00A61ACD" w:rsidRDefault="00A61ACD" w:rsidP="003F1324"/>
    <w:p w14:paraId="18F8A384" w14:textId="66080BA6" w:rsidR="003F1324" w:rsidRDefault="003F1324" w:rsidP="003F1324">
      <w:r>
        <w:t>Составил ИВДИВО-секретарь Бологова Людмила Борисовна</w:t>
      </w:r>
    </w:p>
    <w:p w14:paraId="17B55A2B" w14:textId="77777777" w:rsidR="00687381" w:rsidRDefault="00687381" w:rsidP="003F1324"/>
    <w:p w14:paraId="73357F43" w14:textId="77777777" w:rsidR="00687381" w:rsidRDefault="00687381" w:rsidP="003F1324"/>
    <w:p w14:paraId="486957F3" w14:textId="77777777" w:rsidR="00687381" w:rsidRDefault="00687381" w:rsidP="00687381"/>
    <w:p w14:paraId="0C5FD0E2" w14:textId="77777777" w:rsidR="00687381" w:rsidRDefault="00687381" w:rsidP="00687381"/>
    <w:p w14:paraId="52DD2C24" w14:textId="77777777" w:rsidR="00687381" w:rsidRDefault="00687381" w:rsidP="00687381">
      <w:r>
        <w:t xml:space="preserve">Изначально Вышестоящий Дом Изначально Вышестоящего Отца </w:t>
      </w:r>
    </w:p>
    <w:p w14:paraId="09F34A35" w14:textId="77777777" w:rsidR="00687381" w:rsidRDefault="00687381" w:rsidP="00687381"/>
    <w:p w14:paraId="557280A9" w14:textId="77777777" w:rsidR="00687381" w:rsidRDefault="00687381" w:rsidP="00687381">
      <w:r>
        <w:t xml:space="preserve">Подразделение ИВДИВО Красногорск 1984/1472/960/448 Архетипа ИВДИВО ИВАС Фадея ИВАС Кут Хуми </w:t>
      </w:r>
    </w:p>
    <w:p w14:paraId="24BEB015" w14:textId="77777777" w:rsidR="00687381" w:rsidRDefault="00687381" w:rsidP="00687381"/>
    <w:p w14:paraId="4275E38E" w14:textId="77777777" w:rsidR="00687381" w:rsidRDefault="00687381" w:rsidP="00687381">
      <w:r>
        <w:t xml:space="preserve">Совет Изначально Вышестоящего Отца </w:t>
      </w:r>
    </w:p>
    <w:p w14:paraId="3FA794D4" w14:textId="77777777" w:rsidR="00687381" w:rsidRDefault="00687381" w:rsidP="00687381"/>
    <w:p w14:paraId="1B05657B" w14:textId="77777777" w:rsidR="00687381" w:rsidRDefault="00687381" w:rsidP="00687381">
      <w:r>
        <w:t xml:space="preserve"> </w:t>
      </w:r>
    </w:p>
    <w:p w14:paraId="3912D8B4" w14:textId="77777777" w:rsidR="00687381" w:rsidRDefault="00687381" w:rsidP="00687381"/>
    <w:p w14:paraId="23105400" w14:textId="77777777" w:rsidR="00687381" w:rsidRDefault="00687381" w:rsidP="00687381">
      <w:r>
        <w:t xml:space="preserve">Протокол Совета ИВО 25.02.2024 г. </w:t>
      </w:r>
    </w:p>
    <w:p w14:paraId="447338F9" w14:textId="77777777" w:rsidR="00687381" w:rsidRDefault="00687381" w:rsidP="00687381"/>
    <w:p w14:paraId="135D9269" w14:textId="77777777" w:rsidR="00687381" w:rsidRDefault="00687381" w:rsidP="00687381">
      <w:r>
        <w:t xml:space="preserve">Аватаресса ИВО подразделения ИВДИВО Красногорск   </w:t>
      </w:r>
    </w:p>
    <w:p w14:paraId="07C6737B" w14:textId="77777777" w:rsidR="00687381" w:rsidRDefault="00687381" w:rsidP="00687381"/>
    <w:p w14:paraId="6348E509" w14:textId="77777777" w:rsidR="00687381" w:rsidRDefault="00687381" w:rsidP="00687381">
      <w:r>
        <w:t xml:space="preserve"> </w:t>
      </w:r>
    </w:p>
    <w:p w14:paraId="7E8782AD" w14:textId="77777777" w:rsidR="00687381" w:rsidRDefault="00687381" w:rsidP="00687381"/>
    <w:p w14:paraId="2FAD2315" w14:textId="77777777" w:rsidR="00687381" w:rsidRDefault="00687381" w:rsidP="00687381">
      <w:r>
        <w:t xml:space="preserve">Присутствовали 8 Аватаров: </w:t>
      </w:r>
    </w:p>
    <w:p w14:paraId="20279667" w14:textId="77777777" w:rsidR="00687381" w:rsidRDefault="00687381" w:rsidP="00687381"/>
    <w:p w14:paraId="29C1A29E" w14:textId="77777777" w:rsidR="00687381" w:rsidRDefault="00687381" w:rsidP="00687381">
      <w:r>
        <w:t>1.</w:t>
      </w:r>
      <w:r>
        <w:tab/>
        <w:t xml:space="preserve">Казанцева Екатерина - онлайн </w:t>
      </w:r>
    </w:p>
    <w:p w14:paraId="04885FE5" w14:textId="77777777" w:rsidR="00687381" w:rsidRDefault="00687381" w:rsidP="00687381"/>
    <w:p w14:paraId="7ED37528" w14:textId="77777777" w:rsidR="00687381" w:rsidRDefault="00687381" w:rsidP="00687381">
      <w:r>
        <w:t>2.</w:t>
      </w:r>
      <w:r>
        <w:tab/>
        <w:t xml:space="preserve">Олекса Вита  </w:t>
      </w:r>
    </w:p>
    <w:p w14:paraId="11427CBD" w14:textId="77777777" w:rsidR="00687381" w:rsidRDefault="00687381" w:rsidP="00687381"/>
    <w:p w14:paraId="3EB82638" w14:textId="77777777" w:rsidR="00687381" w:rsidRDefault="00687381" w:rsidP="00687381">
      <w:r>
        <w:t>3.</w:t>
      </w:r>
      <w:r>
        <w:tab/>
        <w:t xml:space="preserve">Бологова Людмила </w:t>
      </w:r>
    </w:p>
    <w:p w14:paraId="399EF7BA" w14:textId="77777777" w:rsidR="00687381" w:rsidRDefault="00687381" w:rsidP="00687381"/>
    <w:p w14:paraId="22927C0E" w14:textId="77777777" w:rsidR="00687381" w:rsidRDefault="00687381" w:rsidP="00687381">
      <w:r>
        <w:t>4.</w:t>
      </w:r>
      <w:r>
        <w:tab/>
        <w:t xml:space="preserve">Такиева Елена </w:t>
      </w:r>
    </w:p>
    <w:p w14:paraId="68ADE49F" w14:textId="77777777" w:rsidR="00687381" w:rsidRDefault="00687381" w:rsidP="00687381"/>
    <w:p w14:paraId="7228A929" w14:textId="77777777" w:rsidR="00687381" w:rsidRDefault="00687381" w:rsidP="00687381">
      <w:r>
        <w:t>5.</w:t>
      </w:r>
      <w:r>
        <w:tab/>
        <w:t xml:space="preserve">Хакимжанова Роза  </w:t>
      </w:r>
    </w:p>
    <w:p w14:paraId="1CEE7E56" w14:textId="77777777" w:rsidR="00687381" w:rsidRDefault="00687381" w:rsidP="00687381"/>
    <w:p w14:paraId="04716736" w14:textId="77777777" w:rsidR="00687381" w:rsidRDefault="00687381" w:rsidP="00687381">
      <w:r>
        <w:t>6.</w:t>
      </w:r>
      <w:r>
        <w:tab/>
        <w:t xml:space="preserve">Темницкая Елена </w:t>
      </w:r>
    </w:p>
    <w:p w14:paraId="0D913E6A" w14:textId="77777777" w:rsidR="00687381" w:rsidRDefault="00687381" w:rsidP="00687381"/>
    <w:p w14:paraId="18141A0A" w14:textId="77777777" w:rsidR="00687381" w:rsidRDefault="00687381" w:rsidP="00687381">
      <w:r>
        <w:lastRenderedPageBreak/>
        <w:t>7.</w:t>
      </w:r>
      <w:r>
        <w:tab/>
        <w:t xml:space="preserve">Идрисова Гульнара </w:t>
      </w:r>
    </w:p>
    <w:p w14:paraId="5637A795" w14:textId="77777777" w:rsidR="00687381" w:rsidRDefault="00687381" w:rsidP="00687381"/>
    <w:p w14:paraId="3024D094" w14:textId="77777777" w:rsidR="00687381" w:rsidRDefault="00687381" w:rsidP="00687381">
      <w:r>
        <w:t>8.</w:t>
      </w:r>
      <w:r>
        <w:tab/>
        <w:t xml:space="preserve">Тимрот Эльза – онлайн  </w:t>
      </w:r>
    </w:p>
    <w:p w14:paraId="0F628241" w14:textId="77777777" w:rsidR="00687381" w:rsidRDefault="00687381" w:rsidP="00687381"/>
    <w:p w14:paraId="512BABD6" w14:textId="77777777" w:rsidR="00687381" w:rsidRDefault="00687381" w:rsidP="00687381">
      <w:r>
        <w:t xml:space="preserve">Состоялись: </w:t>
      </w:r>
    </w:p>
    <w:p w14:paraId="136C21BD" w14:textId="77777777" w:rsidR="00687381" w:rsidRDefault="00687381" w:rsidP="00687381"/>
    <w:p w14:paraId="3656FFD7" w14:textId="77777777" w:rsidR="00687381" w:rsidRDefault="00687381" w:rsidP="00687381">
      <w:r>
        <w:t>1.</w:t>
      </w:r>
      <w:r>
        <w:tab/>
        <w:t xml:space="preserve">Стяжали здания ИВДИВО Красногорск в ИВДИВО-полисе Кут Хуми 1472 Архетипа ИВДИВО. </w:t>
      </w:r>
    </w:p>
    <w:p w14:paraId="42A1AD14" w14:textId="77777777" w:rsidR="00687381" w:rsidRDefault="00687381" w:rsidP="00687381"/>
    <w:p w14:paraId="4F79A72A" w14:textId="77777777" w:rsidR="00687381" w:rsidRDefault="00687381" w:rsidP="00687381">
      <w:r>
        <w:t>2.</w:t>
      </w:r>
      <w:r>
        <w:tab/>
        <w:t xml:space="preserve">Вошли в преображение Организаций ИВО согласно Распоряжению ИВО. </w:t>
      </w:r>
    </w:p>
    <w:p w14:paraId="090EDA5E" w14:textId="77777777" w:rsidR="00687381" w:rsidRDefault="00687381" w:rsidP="00687381"/>
    <w:p w14:paraId="19DBEF0A" w14:textId="77777777" w:rsidR="00687381" w:rsidRDefault="00687381" w:rsidP="00687381">
      <w:r>
        <w:t>3.</w:t>
      </w:r>
      <w:r>
        <w:tab/>
        <w:t xml:space="preserve">Согласовали распределение обменного Огня ЭП ИВДИВО Красногорск. </w:t>
      </w:r>
    </w:p>
    <w:p w14:paraId="256E1087" w14:textId="77777777" w:rsidR="00687381" w:rsidRDefault="00687381" w:rsidP="00687381"/>
    <w:p w14:paraId="0A7CBFDF" w14:textId="77777777" w:rsidR="00687381" w:rsidRDefault="00687381" w:rsidP="00687381">
      <w:r>
        <w:t xml:space="preserve">Обсуждали:  </w:t>
      </w:r>
    </w:p>
    <w:p w14:paraId="6ED983A8" w14:textId="77777777" w:rsidR="00687381" w:rsidRDefault="00687381" w:rsidP="00687381"/>
    <w:p w14:paraId="299CC655" w14:textId="77777777" w:rsidR="00687381" w:rsidRDefault="00687381" w:rsidP="00687381">
      <w:r>
        <w:t>•</w:t>
      </w:r>
      <w:r>
        <w:tab/>
        <w:t xml:space="preserve">Подготовку к Конференции. Необходимость выпустить статью или брошюру итогами Конференции. </w:t>
      </w:r>
    </w:p>
    <w:p w14:paraId="7E717FEB" w14:textId="77777777" w:rsidR="00687381" w:rsidRDefault="00687381" w:rsidP="00687381"/>
    <w:p w14:paraId="634560CA" w14:textId="77777777" w:rsidR="00687381" w:rsidRDefault="00687381" w:rsidP="00687381">
      <w:r>
        <w:t>•</w:t>
      </w:r>
      <w:r>
        <w:tab/>
        <w:t xml:space="preserve">Сделать визитки. </w:t>
      </w:r>
    </w:p>
    <w:p w14:paraId="779F207D" w14:textId="77777777" w:rsidR="00687381" w:rsidRDefault="00687381" w:rsidP="00687381"/>
    <w:p w14:paraId="2EAE45F6" w14:textId="77777777" w:rsidR="00687381" w:rsidRDefault="00687381" w:rsidP="00687381">
      <w:r>
        <w:t xml:space="preserve"> </w:t>
      </w:r>
    </w:p>
    <w:p w14:paraId="6EBEAD3B" w14:textId="77777777" w:rsidR="00687381" w:rsidRDefault="00687381" w:rsidP="00687381"/>
    <w:p w14:paraId="2408997C" w14:textId="77777777" w:rsidR="00687381" w:rsidRDefault="00687381" w:rsidP="00687381">
      <w:r>
        <w:t xml:space="preserve">Решения:  </w:t>
      </w:r>
    </w:p>
    <w:p w14:paraId="78F4F6FF" w14:textId="77777777" w:rsidR="00687381" w:rsidRDefault="00687381" w:rsidP="00687381"/>
    <w:p w14:paraId="68B48361" w14:textId="77777777" w:rsidR="00687381" w:rsidRDefault="00687381" w:rsidP="00687381">
      <w:r>
        <w:t xml:space="preserve"> </w:t>
      </w:r>
    </w:p>
    <w:p w14:paraId="70210C0F" w14:textId="77777777" w:rsidR="00687381" w:rsidRDefault="00687381" w:rsidP="00687381"/>
    <w:p w14:paraId="12F3BCEB" w14:textId="3ED883E6" w:rsidR="00687381" w:rsidRDefault="00687381" w:rsidP="00687381">
      <w:r>
        <w:t>Составил ИВДИВО-секретарь Бологова Людмила Борисовна</w:t>
      </w:r>
    </w:p>
    <w:sectPr w:rsidR="0068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0A"/>
    <w:rsid w:val="000A2303"/>
    <w:rsid w:val="003F1324"/>
    <w:rsid w:val="004C1BAF"/>
    <w:rsid w:val="0059572E"/>
    <w:rsid w:val="00687381"/>
    <w:rsid w:val="00776B99"/>
    <w:rsid w:val="00A61ACD"/>
    <w:rsid w:val="00A90B7E"/>
    <w:rsid w:val="00AA75AE"/>
    <w:rsid w:val="00B2117C"/>
    <w:rsid w:val="00D10E0A"/>
    <w:rsid w:val="00D4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8886"/>
  <w15:chartTrackingRefBased/>
  <w15:docId w15:val="{31DE1BB3-AC30-4458-B4FB-44FED101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Бологова</dc:creator>
  <cp:keywords/>
  <dc:description/>
  <cp:lastModifiedBy>Людмила Бологова</cp:lastModifiedBy>
  <cp:revision>3</cp:revision>
  <dcterms:created xsi:type="dcterms:W3CDTF">2024-02-18T19:19:00Z</dcterms:created>
  <dcterms:modified xsi:type="dcterms:W3CDTF">2024-04-30T16:31:00Z</dcterms:modified>
</cp:coreProperties>
</file>